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F4A39" w14:textId="77777777" w:rsidR="00751FA1" w:rsidRPr="00751FA1" w:rsidRDefault="00DC5C6C" w:rsidP="00751F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DISPONIBILITA’ INFANZIA </w:t>
      </w:r>
      <w:r w:rsidR="00751FA1" w:rsidRPr="00751FA1">
        <w:rPr>
          <w:b/>
          <w:sz w:val="32"/>
          <w:szCs w:val="32"/>
        </w:rPr>
        <w:t>POSTO COMUNE</w:t>
      </w:r>
    </w:p>
    <w:p w14:paraId="3ABF3490" w14:textId="77777777" w:rsidR="008755EE" w:rsidRDefault="00DC5C6C" w:rsidP="00751FA1">
      <w:pPr>
        <w:pStyle w:val="Paragrafoelenco"/>
        <w:numPr>
          <w:ilvl w:val="0"/>
          <w:numId w:val="1"/>
        </w:numPr>
        <w:rPr>
          <w:b/>
        </w:rPr>
      </w:pPr>
      <w:r>
        <w:t>IC MONTALCINI SALERNO</w:t>
      </w:r>
      <w:r>
        <w:tab/>
      </w:r>
      <w:r>
        <w:tab/>
      </w:r>
      <w:r w:rsidR="00C07626">
        <w:tab/>
      </w:r>
      <w:r w:rsidR="00C07626">
        <w:tab/>
      </w:r>
      <w:r w:rsidR="00751FA1" w:rsidRPr="00751FA1">
        <w:rPr>
          <w:b/>
        </w:rPr>
        <w:t>1 POSTO AL 30/06/2021</w:t>
      </w:r>
    </w:p>
    <w:p w14:paraId="54505992" w14:textId="77777777" w:rsidR="005329E8" w:rsidRPr="00DC5C6C" w:rsidRDefault="00DC5C6C" w:rsidP="005329E8">
      <w:pPr>
        <w:pStyle w:val="Paragrafoelenco"/>
        <w:numPr>
          <w:ilvl w:val="0"/>
          <w:numId w:val="1"/>
        </w:numPr>
        <w:rPr>
          <w:b/>
        </w:rPr>
      </w:pPr>
      <w:r>
        <w:t>IC MACCHIA MONTECORVINO</w:t>
      </w:r>
      <w:r w:rsidR="00C07626">
        <w:tab/>
      </w:r>
      <w:r w:rsidR="00C07626">
        <w:tab/>
      </w:r>
      <w:r w:rsidR="00C07626">
        <w:tab/>
      </w:r>
      <w:r w:rsidR="00751FA1" w:rsidRPr="00751FA1">
        <w:rPr>
          <w:b/>
        </w:rPr>
        <w:t>1 POSTO AL 30/06/2021</w:t>
      </w:r>
    </w:p>
    <w:p w14:paraId="2989070A" w14:textId="77777777" w:rsidR="00AE05BA" w:rsidRPr="00AE05BA" w:rsidRDefault="00AE05BA" w:rsidP="00AE05BA">
      <w:pPr>
        <w:rPr>
          <w:b/>
        </w:rPr>
      </w:pPr>
    </w:p>
    <w:p w14:paraId="08DFCBAD" w14:textId="77777777" w:rsidR="0059540E" w:rsidRPr="0059540E" w:rsidRDefault="0059540E" w:rsidP="0059540E">
      <w:pPr>
        <w:rPr>
          <w:b/>
        </w:rPr>
      </w:pPr>
    </w:p>
    <w:p w14:paraId="0C955270" w14:textId="77777777" w:rsidR="00751FA1" w:rsidRPr="00751FA1" w:rsidRDefault="00751FA1" w:rsidP="0059540E"/>
    <w:sectPr w:rsidR="00751FA1" w:rsidRPr="00751F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556E7E"/>
    <w:multiLevelType w:val="hybridMultilevel"/>
    <w:tmpl w:val="58DA2C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9B7E8D"/>
    <w:multiLevelType w:val="hybridMultilevel"/>
    <w:tmpl w:val="69DA5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FA1"/>
    <w:rsid w:val="000E0E67"/>
    <w:rsid w:val="00126E96"/>
    <w:rsid w:val="003B6CD6"/>
    <w:rsid w:val="004273A9"/>
    <w:rsid w:val="00437F14"/>
    <w:rsid w:val="004B567B"/>
    <w:rsid w:val="005329E8"/>
    <w:rsid w:val="005879DA"/>
    <w:rsid w:val="0059540E"/>
    <w:rsid w:val="00601159"/>
    <w:rsid w:val="00751FA1"/>
    <w:rsid w:val="00AE05BA"/>
    <w:rsid w:val="00C07626"/>
    <w:rsid w:val="00DC5C6C"/>
    <w:rsid w:val="00E365EE"/>
    <w:rsid w:val="00EF5BB5"/>
    <w:rsid w:val="00F00BC7"/>
    <w:rsid w:val="00F9002C"/>
    <w:rsid w:val="00FD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A86DA"/>
  <w15:docId w15:val="{BF0921DF-54C9-4F92-BAD0-D52555BB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it-IT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51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Max.Lorenzo</dc:creator>
  <cp:lastModifiedBy>criscontursi@yahoo.it</cp:lastModifiedBy>
  <cp:revision>2</cp:revision>
  <dcterms:created xsi:type="dcterms:W3CDTF">2020-10-16T10:47:00Z</dcterms:created>
  <dcterms:modified xsi:type="dcterms:W3CDTF">2020-10-16T10:47:00Z</dcterms:modified>
</cp:coreProperties>
</file>